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CONTRAT D’ENGAGEMENT SOLIDAIRE pour l’agneau de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Bounas</w:t>
      </w:r>
      <w:proofErr w:type="spellEnd"/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AMAP DE__________________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C31" w:rsidRPr="00FE2139" w:rsidRDefault="002D146B" w:rsidP="00DC73B7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Le présent contrat est signé entre Mr_______________________ Tel :</w:t>
      </w:r>
    </w:p>
    <w:p w:rsidR="00651C31" w:rsidRPr="00FE2139" w:rsidRDefault="002D146B" w:rsidP="00DC73B7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Le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consomm’acteur</w:t>
      </w:r>
      <w:proofErr w:type="spellEnd"/>
      <w:r w:rsidRPr="00FE21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Portable :</w:t>
      </w:r>
    </w:p>
    <w:p w:rsidR="002D146B" w:rsidRPr="00FE2139" w:rsidRDefault="002D146B" w:rsidP="00DC73B7">
      <w:pPr>
        <w:tabs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Et, le GAEC « Les pierres qui roulent », (élevage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ovin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</w:t>
      </w:r>
      <w:r w:rsidR="00F17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E61FAD">
        <w:rPr>
          <w:rFonts w:ascii="Times New Roman" w:eastAsia="Times New Roman" w:hAnsi="Times New Roman" w:cs="Times New Roman"/>
          <w:sz w:val="24"/>
          <w:szCs w:val="24"/>
        </w:rPr>
        <w:t> :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Hameau de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Bounas</w:t>
      </w:r>
      <w:proofErr w:type="spellEnd"/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83630 BAUDUEN   Tel : 04 94 84 22 52</w:t>
      </w:r>
      <w:r w:rsidR="009766AF">
        <w:rPr>
          <w:rFonts w:ascii="Times New Roman" w:eastAsia="Times New Roman" w:hAnsi="Times New Roman" w:cs="Times New Roman"/>
          <w:sz w:val="24"/>
          <w:szCs w:val="24"/>
        </w:rPr>
        <w:t>/06 24 37 82 65</w:t>
      </w:r>
      <w:bookmarkStart w:id="0" w:name="_GoBack"/>
      <w:bookmarkEnd w:id="0"/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Le</w:t>
      </w:r>
      <w:r>
        <w:rPr>
          <w:rFonts w:ascii="Times New Roman" w:eastAsia="Times New Roman" w:hAnsi="Times New Roman" w:cs="Times New Roman"/>
          <w:sz w:val="24"/>
          <w:szCs w:val="24"/>
        </w:rPr>
        <w:t>s producteurs,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Le présent contrat a pour objet de déterminer les modalités et les conditions de l’engagement des parties signataires en vue de :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-Soutenir l’exploitation agricole du GAEC « Les pierres qui roulent »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-Fournir au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un colis d’agneau de qualité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Le tout dans le respect de la Charte des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Amap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Conformément à la Charte des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Amap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, le producteur s’engage à fournir au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un produit de qualité en termes gustatif et sanitaire et issu d’une exploitation respectueuse de l’environnement.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Il s’engage à livrer de l’agneau une ou deux fois par an : hiver et fin du printemps.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Il s’engage à être présent au moment des distributions et à informer les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consomm’acteurs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de l’état financier, écologique et social de son exploitation agricole.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s’engage à respecter la Charte des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Amap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Il s’engage à récupérer son colis d’agneau au moment de la livraison.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>Il s’engage à payer par avance les ¾ de la valeur du colis.</w:t>
      </w:r>
    </w:p>
    <w:p w:rsidR="002D146B" w:rsidRP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Conformément à l’article 16 de la Charte des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Amap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, le </w:t>
      </w:r>
      <w:proofErr w:type="spellStart"/>
      <w:r w:rsidRPr="002D146B">
        <w:rPr>
          <w:rFonts w:ascii="Times New Roman" w:eastAsia="Times New Roman" w:hAnsi="Times New Roman" w:cs="Times New Roman"/>
          <w:sz w:val="18"/>
          <w:szCs w:val="18"/>
        </w:rPr>
        <w:t>consomm’acteur</w:t>
      </w:r>
      <w:proofErr w:type="spellEnd"/>
      <w:r w:rsidRPr="002D146B">
        <w:rPr>
          <w:rFonts w:ascii="Times New Roman" w:eastAsia="Times New Roman" w:hAnsi="Times New Roman" w:cs="Times New Roman"/>
          <w:sz w:val="18"/>
          <w:szCs w:val="18"/>
        </w:rPr>
        <w:t xml:space="preserve"> accepte les risques liés aux aléas de la production.</w:t>
      </w:r>
    </w:p>
    <w:p w:rsidR="002D146B" w:rsidRPr="00FE2139" w:rsidRDefault="002D146B" w:rsidP="002D14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b/>
          <w:sz w:val="24"/>
          <w:szCs w:val="24"/>
        </w:rPr>
        <w:t>Contenu et prix du colis</w:t>
      </w:r>
      <w:r w:rsidRPr="00A03ED1"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Un colis d’agneau correspond à ½ agneau et se compose de :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-1 gigot, 1 épaule, 16 à 18 côtelettes, 1 ragoût, ½ foie.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½ agneau pèse entre 6,5 et 8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Kgs</w:t>
      </w:r>
      <w:proofErr w:type="spellEnd"/>
      <w:r w:rsidRPr="00FE2139">
        <w:rPr>
          <w:rFonts w:ascii="Times New Roman" w:eastAsia="Times New Roman" w:hAnsi="Times New Roman" w:cs="Times New Roman"/>
          <w:sz w:val="24"/>
          <w:szCs w:val="24"/>
        </w:rPr>
        <w:t>, après découpe.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prix est de 14,50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Euros le Kg.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Possibilité de découpe barbecue à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Euros le Kg : le gigot est découpé en tranches et l’épaule est désossée et roulée.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Possibilité de mise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z w:val="24"/>
          <w:szCs w:val="24"/>
        </w:rPr>
        <w:t>s-vide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Découpe normale : 15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euros le Kg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Découpe barbecue : 15,50</w:t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euros le Kg</w:t>
      </w:r>
    </w:p>
    <w:p w:rsidR="0014098C" w:rsidRPr="0014098C" w:rsidRDefault="0014098C" w:rsidP="002D14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4098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Attention au </w:t>
      </w:r>
      <w:proofErr w:type="spellStart"/>
      <w:r w:rsidRPr="0014098C">
        <w:rPr>
          <w:rFonts w:ascii="Times New Roman" w:eastAsia="Times New Roman" w:hAnsi="Times New Roman" w:cs="Times New Roman"/>
          <w:color w:val="FF0000"/>
          <w:sz w:val="20"/>
          <w:szCs w:val="20"/>
        </w:rPr>
        <w:t>sous-vide</w:t>
      </w:r>
      <w:proofErr w:type="spellEnd"/>
      <w:r w:rsidRPr="0014098C">
        <w:rPr>
          <w:rFonts w:ascii="Times New Roman" w:eastAsia="Times New Roman" w:hAnsi="Times New Roman" w:cs="Times New Roman"/>
          <w:color w:val="FF0000"/>
          <w:sz w:val="20"/>
          <w:szCs w:val="20"/>
        </w:rPr>
        <w:t> :</w:t>
      </w:r>
      <w:r w:rsidR="00FF709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14098C">
        <w:rPr>
          <w:rFonts w:ascii="Times New Roman" w:eastAsia="Times New Roman" w:hAnsi="Times New Roman" w:cs="Times New Roman"/>
          <w:color w:val="FF0000"/>
          <w:sz w:val="20"/>
          <w:szCs w:val="20"/>
        </w:rPr>
        <w:t>si le paquet se perce, la viande s’abime très vite : n’attendez pas pour congeler !!!</w:t>
      </w:r>
    </w:p>
    <w:p w:rsidR="002D146B" w:rsidRPr="00455AEA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b/>
          <w:bCs/>
          <w:sz w:val="24"/>
          <w:szCs w:val="24"/>
        </w:rPr>
        <w:t>COMMANDE :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½ agneau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Découpe Barbecue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Sous-vide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   1 agneau 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       Découpe Barbecue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Sous-vide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Premier versement à la commande : ½ agneau : 50 </w:t>
      </w:r>
      <w:proofErr w:type="gramStart"/>
      <w:r w:rsidRPr="00FE2139">
        <w:rPr>
          <w:rFonts w:ascii="Times New Roman" w:eastAsia="Times New Roman" w:hAnsi="Times New Roman" w:cs="Times New Roman"/>
          <w:sz w:val="24"/>
          <w:szCs w:val="24"/>
        </w:rPr>
        <w:t>Euros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chèque à : GAEC « Les pierres qui </w:t>
      </w:r>
    </w:p>
    <w:p w:rsidR="002D146B" w:rsidRPr="00A95524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95524">
        <w:rPr>
          <w:rFonts w:ascii="Times New Roman" w:eastAsia="Times New Roman" w:hAnsi="Times New Roman" w:cs="Times New Roman"/>
          <w:sz w:val="24"/>
          <w:szCs w:val="24"/>
        </w:rPr>
        <w:t>agneau : 100 Euros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roulent »)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Deuxième versement à la livraison, suivant le poids.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Reçu----- chèque de -------- Euros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Fait à _____________ en 2 exemplaires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iginaux le     </w:t>
      </w:r>
      <w:r w:rsidR="003E7657">
        <w:rPr>
          <w:rFonts w:ascii="Times New Roman" w:eastAsia="Times New Roman" w:hAnsi="Times New Roman" w:cs="Times New Roman"/>
          <w:sz w:val="24"/>
          <w:szCs w:val="24"/>
        </w:rPr>
        <w:t xml:space="preserve">             2020</w:t>
      </w:r>
    </w:p>
    <w:p w:rsidR="002D146B" w:rsidRPr="00FE2139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 w:rsidRPr="00FE2139">
        <w:rPr>
          <w:rFonts w:ascii="Times New Roman" w:eastAsia="Times New Roman" w:hAnsi="Times New Roman" w:cs="Times New Roman"/>
          <w:sz w:val="24"/>
          <w:szCs w:val="24"/>
        </w:rPr>
        <w:t>consomm’acteur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Les producteurs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139">
        <w:rPr>
          <w:rFonts w:ascii="Times New Roman" w:eastAsia="Times New Roman" w:hAnsi="Times New Roman" w:cs="Times New Roman"/>
          <w:sz w:val="24"/>
          <w:szCs w:val="24"/>
        </w:rPr>
        <w:t>Signature :                                                                  Signature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Pour ceux qui le désirent, merci de préciser si vous voulez des abats.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Cervelle, joues, langues :</w:t>
      </w:r>
      <w:r w:rsidR="00952CF6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>€/ Kg (300g/paquet)</w:t>
      </w:r>
    </w:p>
    <w:p w:rsidR="002D146B" w:rsidRDefault="00952CF6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Tripes : 5</w:t>
      </w:r>
      <w:r w:rsidR="002D146B">
        <w:rPr>
          <w:rFonts w:ascii="Times New Roman" w:eastAsia="Times New Roman" w:hAnsi="Times New Roman" w:cs="Times New Roman"/>
          <w:sz w:val="24"/>
          <w:szCs w:val="24"/>
        </w:rPr>
        <w:t>€/KG</w:t>
      </w:r>
    </w:p>
    <w:p w:rsidR="002D146B" w:rsidRDefault="002D146B" w:rsidP="002D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 xml:space="preserve">     OUI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 xml:space="preserve">     NON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Cervelle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Joues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Langues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Tripes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46B" w:rsidRPr="00C537C6" w:rsidTr="00562392"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  <w:r w:rsidRPr="00C537C6">
              <w:rPr>
                <w:rFonts w:ascii="Times New Roman" w:eastAsia="Times New Roman" w:hAnsi="Times New Roman" w:cs="Times New Roman"/>
              </w:rPr>
              <w:t>Pieds</w:t>
            </w: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2D146B" w:rsidRPr="00C537C6" w:rsidRDefault="002D146B" w:rsidP="0056239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4636" w:rsidRDefault="00574636"/>
    <w:sectPr w:rsidR="00574636" w:rsidSect="00651C31">
      <w:pgSz w:w="11906" w:h="16838" w:code="9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0E"/>
    <w:rsid w:val="000C7B4D"/>
    <w:rsid w:val="000E5A0E"/>
    <w:rsid w:val="0014098C"/>
    <w:rsid w:val="002A1C02"/>
    <w:rsid w:val="002D146B"/>
    <w:rsid w:val="003E7657"/>
    <w:rsid w:val="00454C62"/>
    <w:rsid w:val="00455AEA"/>
    <w:rsid w:val="004D29FB"/>
    <w:rsid w:val="00574636"/>
    <w:rsid w:val="005B7E3E"/>
    <w:rsid w:val="00651C31"/>
    <w:rsid w:val="00693504"/>
    <w:rsid w:val="008D7876"/>
    <w:rsid w:val="00952CF6"/>
    <w:rsid w:val="009766AF"/>
    <w:rsid w:val="009E4166"/>
    <w:rsid w:val="00A61179"/>
    <w:rsid w:val="00C537C6"/>
    <w:rsid w:val="00DC73B7"/>
    <w:rsid w:val="00E54061"/>
    <w:rsid w:val="00E61FAD"/>
    <w:rsid w:val="00F1599C"/>
    <w:rsid w:val="00F1737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Mitale</dc:creator>
  <cp:lastModifiedBy>Mitale</cp:lastModifiedBy>
  <cp:revision>27</cp:revision>
  <cp:lastPrinted>2020-09-09T14:49:00Z</cp:lastPrinted>
  <dcterms:created xsi:type="dcterms:W3CDTF">2016-09-01T10:05:00Z</dcterms:created>
  <dcterms:modified xsi:type="dcterms:W3CDTF">2020-09-09T14:50:00Z</dcterms:modified>
</cp:coreProperties>
</file>