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1"/>
        <w:gridCol w:w="1853"/>
        <w:gridCol w:w="588"/>
        <w:gridCol w:w="1006"/>
        <w:gridCol w:w="952"/>
        <w:gridCol w:w="1742"/>
      </w:tblGrid>
      <w:tr w:rsidR="00DD678B" w:rsidRPr="00DD678B" w:rsidTr="00DD678B">
        <w:trPr>
          <w:trHeight w:val="675"/>
          <w:tblCellSpacing w:w="0" w:type="dxa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AMAP de LORGUES </w:t>
            </w:r>
            <w:r w:rsidRPr="00DD67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  <w:t>Contrat Céréales et farines saison 2021-2022</w:t>
            </w:r>
          </w:p>
        </w:tc>
      </w:tr>
      <w:tr w:rsidR="00DD678B" w:rsidRPr="00DD678B" w:rsidTr="00DD678B">
        <w:trPr>
          <w:trHeight w:val="660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fr-FR"/>
              </w:rPr>
              <w:t xml:space="preserve">Le producteur : S.C.E.A. Le </w:t>
            </w:r>
            <w:proofErr w:type="spellStart"/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fr-FR"/>
              </w:rPr>
              <w:t>Rouve</w:t>
            </w:r>
            <w:proofErr w:type="spellEnd"/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fr-FR"/>
              </w:rPr>
              <w:t xml:space="preserve"> - Bertrand ALLAIS Domaine de </w:t>
            </w:r>
            <w:proofErr w:type="spellStart"/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fr-FR"/>
              </w:rPr>
              <w:t>Rouvière</w:t>
            </w:r>
            <w:proofErr w:type="spellEnd"/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fr-FR"/>
              </w:rPr>
              <w:t xml:space="preserve"> Plane - 83149 BRAS</w:t>
            </w: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fr-FR"/>
              </w:rPr>
              <w:br/>
              <w:t>Tél. 04 94 69 97 32</w:t>
            </w:r>
          </w:p>
        </w:tc>
      </w:tr>
      <w:tr w:rsidR="00DD678B" w:rsidRPr="00DD678B" w:rsidTr="00DD678B">
        <w:trPr>
          <w:trHeight w:val="43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fr-FR"/>
              </w:rPr>
              <w:t xml:space="preserve">Le consommateur :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 :</w:t>
            </w:r>
          </w:p>
        </w:tc>
      </w:tr>
      <w:tr w:rsidR="00DD678B" w:rsidRPr="00DD678B" w:rsidTr="00DD678B">
        <w:trPr>
          <w:trHeight w:val="435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Téléphone : Adresse :</w:t>
            </w: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QUALITÉ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UNITÉ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PRIX UNIT. €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Livraison du 10 mars 2022 </w:t>
            </w: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MONTANT €</w:t>
            </w: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Blé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Blé à germer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1,80 €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7,30 €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Farine T 150 Intégrale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4,55 €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10,25 €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Farine T 110 Complète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4,60 €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10,50 €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40,25 €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Farine T 80 Bise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4,80 €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10,75 €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40,50 €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Farine T 65 Blanche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4,85 €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40,75 €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Seigle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Seigle à germer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1,80 €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7,30 €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Farine Complète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4,60 €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10,50 €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40,25 €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Blé des Pharaons dit « </w:t>
            </w:r>
            <w:proofErr w:type="spellStart"/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Kamut</w:t>
            </w:r>
            <w:proofErr w:type="spellEnd"/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» (</w:t>
            </w:r>
            <w:proofErr w:type="spellStart"/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khorasan</w:t>
            </w:r>
            <w:proofErr w:type="spellEnd"/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Grains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3,20 €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14,80 €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64,00 €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Farine Complète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4,20 €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19,20 €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84,00 €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Petit-Épeautre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Petit-Épeautre – GRAINS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4,40 €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Farine Complète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109,00 €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Pois Chiche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Grains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16,50 €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77,00 €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Farine Complète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4,60 €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19,50 €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88,00 €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Sarrasin Farine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4,50 €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Son de Blé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1,50 €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3,70 €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PAIN AU LEVAIN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TimesNewRomanPS-BoldMT" w:eastAsia="Times New Roman" w:hAnsi="TimesNewRomanPS-BoldMT" w:cs="Arial"/>
                <w:color w:val="000000"/>
                <w:sz w:val="20"/>
                <w:szCs w:val="20"/>
                <w:lang w:eastAsia="fr-FR"/>
              </w:rPr>
              <w:t>pétri à la main et cuit au feu de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bois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Pain Bis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500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3,10 €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  <w:proofErr w:type="gramStart"/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,,80</w:t>
            </w:r>
            <w:proofErr w:type="gramEnd"/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Pain au Petit-Épeautre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500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4,40 €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TimesNewRomanPSMT" w:eastAsia="Times New Roman" w:hAnsi="TimesNewRomanPSMT" w:cs="Arial"/>
                <w:color w:val="000000"/>
                <w:sz w:val="20"/>
                <w:szCs w:val="20"/>
                <w:lang w:eastAsia="fr-FR"/>
              </w:rPr>
              <w:t xml:space="preserve">Khorasan dit « </w:t>
            </w:r>
            <w:proofErr w:type="spellStart"/>
            <w:r w:rsidRPr="00DD678B">
              <w:rPr>
                <w:rFonts w:ascii="TimesNewRomanPSMT" w:eastAsia="Times New Roman" w:hAnsi="TimesNewRomanPSMT" w:cs="Arial"/>
                <w:color w:val="000000"/>
                <w:sz w:val="20"/>
                <w:szCs w:val="20"/>
                <w:lang w:eastAsia="fr-FR"/>
              </w:rPr>
              <w:t>kamut</w:t>
            </w:r>
            <w:proofErr w:type="spellEnd"/>
            <w:r w:rsidRPr="00DD678B">
              <w:rPr>
                <w:rFonts w:ascii="TimesNewRomanPSMT" w:eastAsia="Times New Roman" w:hAnsi="TimesNewRomanPSMT" w:cs="Arial"/>
                <w:color w:val="000000"/>
                <w:sz w:val="20"/>
                <w:szCs w:val="20"/>
                <w:lang w:eastAsia="fr-FR"/>
              </w:rPr>
              <w:t xml:space="preserve"> »</w:t>
            </w:r>
          </w:p>
        </w:tc>
        <w:tc>
          <w:tcPr>
            <w:tcW w:w="0" w:type="auto"/>
            <w:shd w:val="clear" w:color="auto" w:fill="DBEEF4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500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DBEEF4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7,40 €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4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rHeight w:val="49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Total par commande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DD678B" w:rsidRPr="00DD678B" w:rsidTr="00DD678B">
        <w:trPr>
          <w:trHeight w:val="975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Toutes les céréales et farines sont certifiées par FR BIO 10, et issues de l'Agriculture Biologique.</w:t>
            </w:r>
          </w:p>
        </w:tc>
      </w:tr>
      <w:tr w:rsidR="00DD678B" w:rsidRPr="00DD678B" w:rsidTr="00DD678B">
        <w:trPr>
          <w:trHeight w:val="480"/>
          <w:tblCellSpacing w:w="0" w:type="dxa"/>
        </w:trPr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 producteur :</w:t>
            </w:r>
          </w:p>
        </w:tc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consomm'acteur</w:t>
            </w:r>
            <w:proofErr w:type="spellEnd"/>
            <w:r w:rsidRPr="00DD6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:</w:t>
            </w:r>
          </w:p>
        </w:tc>
      </w:tr>
      <w:tr w:rsidR="00DD678B" w:rsidRPr="00DD678B" w:rsidTr="00DD678B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678B" w:rsidRPr="00DD678B" w:rsidTr="00DD678B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bottom"/>
            <w:hideMark/>
          </w:tcPr>
          <w:p w:rsidR="00DD678B" w:rsidRPr="00DD678B" w:rsidRDefault="00DD678B" w:rsidP="00DD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A45527" w:rsidRDefault="00A45527"/>
    <w:sectPr w:rsidR="00A45527" w:rsidSect="00A4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678B"/>
    <w:rsid w:val="00A45527"/>
    <w:rsid w:val="00DD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MdTOUSSAN</dc:creator>
  <cp:lastModifiedBy>MdTOUSSAN</cp:lastModifiedBy>
  <cp:revision>1</cp:revision>
  <cp:lastPrinted>2022-02-28T16:12:00Z</cp:lastPrinted>
  <dcterms:created xsi:type="dcterms:W3CDTF">2022-02-28T16:10:00Z</dcterms:created>
  <dcterms:modified xsi:type="dcterms:W3CDTF">2022-02-28T16:14:00Z</dcterms:modified>
</cp:coreProperties>
</file>